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3643A" w:rsidRDefault="0033643A"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Minimum Wages</w:t>
      </w: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Student’s Name</w:t>
      </w:r>
    </w:p>
    <w:p w:rsid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Institution</w:t>
      </w: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035202" w:rsidRDefault="00035202">
      <w:pPr>
        <w:rPr>
          <w:rFonts w:ascii="Times New Roman" w:hAnsi="Times New Roman" w:cs="Times New Roman"/>
          <w:sz w:val="24"/>
          <w:szCs w:val="24"/>
        </w:rPr>
      </w:pPr>
      <w:r>
        <w:rPr>
          <w:rFonts w:ascii="Times New Roman" w:hAnsi="Times New Roman" w:cs="Times New Roman"/>
          <w:sz w:val="24"/>
          <w:szCs w:val="24"/>
        </w:rPr>
        <w:br w:type="page"/>
      </w:r>
    </w:p>
    <w:p w:rsidR="00E375F9" w:rsidRPr="00E375F9" w:rsidRDefault="00E375F9" w:rsidP="00E375F9">
      <w:pPr>
        <w:spacing w:after="0" w:line="240" w:lineRule="auto"/>
        <w:ind w:firstLine="720"/>
        <w:jc w:val="center"/>
        <w:rPr>
          <w:rFonts w:ascii="Times New Roman" w:hAnsi="Times New Roman" w:cs="Times New Roman"/>
          <w:sz w:val="24"/>
          <w:szCs w:val="24"/>
        </w:rPr>
      </w:pPr>
      <w:r w:rsidRPr="00E375F9">
        <w:rPr>
          <w:rFonts w:ascii="Times New Roman" w:hAnsi="Times New Roman" w:cs="Times New Roman"/>
          <w:sz w:val="24"/>
          <w:szCs w:val="24"/>
        </w:rPr>
        <w:lastRenderedPageBreak/>
        <w:t>Minimum Wages</w:t>
      </w:r>
    </w:p>
    <w:p w:rsidR="00E375F9" w:rsidRPr="00E375F9" w:rsidRDefault="00E375F9" w:rsidP="00E375F9">
      <w:pPr>
        <w:spacing w:after="0" w:line="240" w:lineRule="auto"/>
        <w:rPr>
          <w:rFonts w:ascii="Times New Roman" w:hAnsi="Times New Roman" w:cs="Times New Roman"/>
          <w:b/>
          <w:sz w:val="24"/>
          <w:szCs w:val="24"/>
        </w:rPr>
      </w:pPr>
      <w:r w:rsidRPr="00E375F9">
        <w:rPr>
          <w:rFonts w:ascii="Times New Roman" w:hAnsi="Times New Roman" w:cs="Times New Roman"/>
          <w:b/>
          <w:sz w:val="24"/>
          <w:szCs w:val="24"/>
        </w:rPr>
        <w:t>Introduction</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Minimu</w:t>
      </w:r>
      <w:bookmarkStart w:id="0" w:name="_GoBack"/>
      <w:bookmarkEnd w:id="0"/>
      <w:r w:rsidRPr="00E375F9">
        <w:rPr>
          <w:rFonts w:ascii="Times New Roman" w:hAnsi="Times New Roman" w:cs="Times New Roman"/>
          <w:sz w:val="24"/>
          <w:szCs w:val="24"/>
        </w:rPr>
        <w:t>m wage is a law that was put in place in 1938 by former president Roosevelt of the United States. The minimum wage refers to the compensation monetary that must be meet or may be exceeded by the employer. The law was put in place to ensure that employees within an organization are treated their employees fairly. For the past eight years, the federal government had maintained a minimum wage of 7.25$ (Neumark and Wascher 2007). The federal government allows each state in the United States to establish its minimum wage. However, states such as Georgia and Alabama have a minimum wage of $ 7.25.</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The debate on minimum wage increment has been the heated since the former president of United States declared his intention of raising employees minimum wage during his term from 7.25$ to around 10.10$ (Liu, Hyclak and  Regmi 2016). Some the Democrats argued that an increase in a minimum might lead to job loss and enhance the state’s economy where some of the Democrats argued that an increase in the minimum wage would have some advanced effects to the country’s economy. Such would involve in affecting the living standards of the state’s individuals, and there would consider a possibility in the reduction of jobs in the labour market.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Though minimum wage was set in place to help those in poverty to attain equality in wages, some advantages and disadvantages are associated with an increase in the minimum wage to Alabama. Organization managers and employers should always strive to enhance and improve employees’ welfare at all times. Essentially, the minimum wage is supposed to protect countries employees from overexploitation by their employees. Therefore, organisation managers and employers should review their employees’ wages to adjust to the living standards which are dynamic and changes over time. This paper seeks to discuss both positive and negative effects of the increase in the minimum wage to the economy. </w:t>
      </w:r>
    </w:p>
    <w:p w:rsidR="00E375F9" w:rsidRPr="00E375F9" w:rsidRDefault="00E375F9" w:rsidP="00E375F9">
      <w:pPr>
        <w:spacing w:after="0" w:line="240" w:lineRule="auto"/>
        <w:ind w:firstLine="720"/>
        <w:jc w:val="center"/>
        <w:rPr>
          <w:rFonts w:ascii="Times New Roman" w:hAnsi="Times New Roman" w:cs="Times New Roman"/>
          <w:b/>
          <w:sz w:val="24"/>
          <w:szCs w:val="24"/>
        </w:rPr>
      </w:pPr>
      <w:r w:rsidRPr="00E375F9">
        <w:rPr>
          <w:rFonts w:ascii="Times New Roman" w:hAnsi="Times New Roman" w:cs="Times New Roman"/>
          <w:b/>
          <w:sz w:val="24"/>
          <w:szCs w:val="24"/>
        </w:rPr>
        <w:t>Background of raised minimum wage</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Initially, the minimum wage was 0.25 dollars per hour, and it included around 20% of the workforce. In 2012, 3.5 million workers supported about 4.7% of the workforce who paid the minimum wage. The minimum earners tend to be young ideal for the leisure and hospitality industry. According to Lynn, and Boone (2015) 15% of the workers earn less than the minimum wage. Raising the minimum wage, we would save the government a lot of money possible to create some affordable housing solution thus enhancing better living conditions to the employees. Most of the activist has fought to get an increase in the minimum wage. Others tend to support the maximization of the minimum wage. One rational question that many economists tend to inquire is whether the minimum wage should be amended from time to time with inflating prices. Raising a minimum wage are some positive contribution to the economy and two individuals. For instance, increasing the minimum wage result to an increase in family earnings thus moving families from poverty levels. However, some job should lower their minimum wage to pay for those workers who fall substantially. </w:t>
      </w:r>
    </w:p>
    <w:p w:rsidR="00E375F9" w:rsidRPr="00E375F9" w:rsidRDefault="00E375F9" w:rsidP="00E375F9">
      <w:pPr>
        <w:spacing w:after="0" w:line="240" w:lineRule="auto"/>
        <w:ind w:firstLine="720"/>
        <w:jc w:val="center"/>
        <w:rPr>
          <w:rFonts w:ascii="Times New Roman" w:hAnsi="Times New Roman" w:cs="Times New Roman"/>
          <w:b/>
          <w:sz w:val="24"/>
          <w:szCs w:val="24"/>
        </w:rPr>
      </w:pPr>
      <w:r w:rsidRPr="00E375F9">
        <w:rPr>
          <w:rFonts w:ascii="Times New Roman" w:hAnsi="Times New Roman" w:cs="Times New Roman"/>
          <w:b/>
          <w:sz w:val="24"/>
          <w:szCs w:val="24"/>
        </w:rPr>
        <w:t>Advantages of the raised minimum wage.</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Gindling, (2018) suggest that an increase in minimum wage will increase the salaries of other employees. Employers will try to win qualified employees using some of the matching and searching models in the Labour market. Therefore, after a minimum wage is increased all firms will be forced to raise their employees’ salary to meet the new minimum wage. Such may causes a ripple effect on the labour market besides such as a rise in small business operating cost in wages. However, following the fiscal policy, a decrease in the minimum wage leads to the reduction of small business operating cost. For instance, a study carried out by the fiscal institute discovered that a reduction of minimum wage leads to an increase in small business investment. However, research accrued out by Schmitt (2013) an economic researcher, indicated that there was no relationship between increased minimum wage and small business closure.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Increase in the minimum wage led to a rise in the level of productivity. An increase in employees’ salaries results to an increase in the number of employees indulging in the job market and providing an opportunity for the business organization to choose the most experienced and qualified workers who have potential to increase the productivity in business (Neumark and Wascher 2007). On this, increased minimum wage attracts qualified and skilled workers where the business owners are willing to lay off some of its employees to higher qualified personnel to increase the rate of organization's output. Though, some economist would argue that high pay attracts eligible employees, laying off some workers to engage more qualified employees may result in increased errors within the organization due to fatigue. Fatigued workers will result in decreased productivity.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A high value of the minimum wage may increase high economic levels. A country is in a position to increase its economy through an increase in the minimum wage, since, low-income earners will have more money. Thus, increasing their spending capacity which later has a positive contribution to the country economy. Also, the increased wage will improve the minorities in the community. Women are less paid while compared to men. Therefore, with increased wage women are in a position to close the wage gap in gender inequality. However, about 55% of women are among the low wage workers while the minority add up to around 40% (Gindling, 2018). Besides, the minority people are the employees relying on a minimum wage as they are not in a position to meet there daily need; thus, they mostly depend on government social programs. But with increased minimum wage low wage employees are in a position to support themselves and their families. Therefore with minimum depends on government social programs there will require the reduction of government taxes. If we want to keep, healthy and progressive business organisation employers need not overlook the low-income earner and should be treated fairly. The act of mistreating low-income earners is an unethical and unfair practice. It is because every individual has a right for fair pay to enable them to support themselves and their families. It only fair if an individual working a full-time job is paid fairly to live but not to live a life of slavery where they work full time but live in poverty.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Increase in minimum wages results to an increased level of employees’ satisfaction. Satisfied employees are less likely to leave their job posts. It is the moral of an employee is boosted with increased with an increase in the minimum wage. Thus, the organization will experience minimum turnover rates leading to a company to save more thus offering quality, reliable goods, and services. With increased momentum, the level of absenteeism in the organization will decrease. And as a result, the organization will expand as it will require less money to educate their employees, training and hiring new employees as the already existing employees will be motivated enough not to leave the organization.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Inflation is experienced each year in the United States. Thus it results in increased living standards to all individuals within the States. Thus, an organization should increase its employees’ minimum wage to ensure that the employee is in a position to maintain the same lifestyle they had before the inflation took place. However, the organization needs an increase in their minimum wage to maintain or have a stable life with increasing technological advancements. </w:t>
      </w:r>
    </w:p>
    <w:p w:rsidR="00E375F9" w:rsidRPr="00E375F9" w:rsidRDefault="00E375F9" w:rsidP="00E375F9">
      <w:pPr>
        <w:spacing w:after="0" w:line="240" w:lineRule="auto"/>
        <w:ind w:firstLine="720"/>
        <w:rPr>
          <w:rFonts w:ascii="Times New Roman" w:hAnsi="Times New Roman" w:cs="Times New Roman"/>
          <w:sz w:val="24"/>
          <w:szCs w:val="24"/>
        </w:rPr>
      </w:pPr>
    </w:p>
    <w:p w:rsidR="00E375F9" w:rsidRPr="00E375F9" w:rsidRDefault="00E375F9" w:rsidP="00E375F9">
      <w:pPr>
        <w:spacing w:after="0" w:line="240" w:lineRule="auto"/>
        <w:ind w:firstLine="720"/>
        <w:rPr>
          <w:rFonts w:ascii="Times New Roman" w:hAnsi="Times New Roman" w:cs="Times New Roman"/>
          <w:b/>
          <w:sz w:val="24"/>
          <w:szCs w:val="24"/>
        </w:rPr>
      </w:pPr>
      <w:r w:rsidRPr="00E375F9">
        <w:rPr>
          <w:rFonts w:ascii="Times New Roman" w:hAnsi="Times New Roman" w:cs="Times New Roman"/>
          <w:b/>
          <w:sz w:val="24"/>
          <w:szCs w:val="24"/>
        </w:rPr>
        <w:t>Disadvantages of increased minimum wage</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On the other hand, an increase in the minimum wage has some negative impacts as well to the individual and their country economy. For instance some of the organization employers’ work on a tight budget, thus an increase in the minimum wage may have a significant effect on the balance sheet. Thus, it means that the organization manager has to lay off some of the organization employees to fit the budget with an increased minimum wage. Therefore, if the business organization lay off some of their working employees, it results in an increased level of unemployment in the organization.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Thus, most of the people will rely on social government programs for health to achieve their basic needs. The organization will not be in a position to grow and develop it is because it will not have extra money on its disposal to hire more employees (Hirsch, Kaufman, and Zelenska 2015). Also, the organization may be focused to import cheap labour from other countries when the local market becomes expensive for the organization to cope with, unemployment to the locals' results to the reduction of a country domestic product. Besides, the affected business organization will be focused to improve employees’ skills and knowledge through training to increase its productivity. The organization will also be focused to by machine to replace the laid-off employees to increase organizational productivity while increasing organization profit margin thus catering for an increase in wages.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An increase in minimum wage results to an increased cost of production. Thus, the organization will be forced to increase prices of some of their commodities so as to cater to the production cost. Thus, a rise in the minimum wage is associated with a ripple effect in some sectors in a country’s economy. It is because, an increase in goods and services may result in an increased standard of living as services, goods and other commodities in a country become expensive. An increase in the living standard will lay a burden mostly on the middle-income earners and the low-income earners forcing them to demand higher income to meet their basic needs resulting in a vicious cycle.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An increase in minimum wage will be led to increased competition in the labor market for competent, qualified, and experienced personnel. While, on the other hand, the trained, skilled, and experienced staff will competing for the same position with the less qualified and unskilled personnel’s. Thus, it will be resulting in a competing country instead of a collaborating country to working in peace and harmony. However, the less qualified, unskilled personnel will end up with no jobs as the organization will be focusing on hiring the most qualified with experience for increased productivity with less budgeting for training as the qualified personnel is experienced minimum training is required while compared to the less qualified and unskilled personnel.  </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 xml:space="preserve">Since, the inception of increasing minimum wage in 1938, it has proven to improve labor market prices resulting in the elimination of jobs with the state (Lynn and Boone 2015). Besides, raising employees’ minimum wage results to the reduction of the amount of labor the organization employers to fit in the organization budgets. A decrease in the amount of labor increases the level of unemployment especially to the youth in the states as they are less qualified and experienced in the labor market.  </w:t>
      </w:r>
    </w:p>
    <w:p w:rsidR="00E375F9" w:rsidRPr="00E375F9" w:rsidRDefault="00E375F9" w:rsidP="00E375F9">
      <w:pPr>
        <w:spacing w:after="0" w:line="240" w:lineRule="auto"/>
        <w:ind w:firstLine="720"/>
        <w:rPr>
          <w:rFonts w:ascii="Times New Roman" w:hAnsi="Times New Roman" w:cs="Times New Roman"/>
          <w:b/>
          <w:sz w:val="24"/>
          <w:szCs w:val="24"/>
        </w:rPr>
      </w:pPr>
      <w:r w:rsidRPr="00E375F9">
        <w:rPr>
          <w:rFonts w:ascii="Times New Roman" w:hAnsi="Times New Roman" w:cs="Times New Roman"/>
          <w:b/>
          <w:sz w:val="24"/>
          <w:szCs w:val="24"/>
        </w:rPr>
        <w:t>Conclusion</w:t>
      </w:r>
    </w:p>
    <w:p w:rsidR="00E375F9" w:rsidRPr="00E375F9"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From the discussion above it is clear that an increase in the minimum wage has both advantages and disadvantages. Thus, an increase in minimum wage does not have a significant impact on the living standards of the employers, and to the country at large, it is because, with both increasing minimum wage, it is likely to create a vicious cycle. For example, a raise in the minimum wage is associated with a ripple effect in some sectors in a country’s economy. It is because of an increase in goods and services may result in an increased standard of living as services, goods and other commodities in a country become expensive. An increase in the living standard will lay a burden mostly on the middle-income earners and the low-income earners forcing them to demand higher income to meet their basic needs. However, an increase in wages will improve the living standards of an employer resulting to the improved living standard of the family as they with increased minimum wage employees will have money at their disposal to cater for their basic needs. Thus, depending less on the government social program. Less dependent on the government social programs means that the government will have the capital to invest in other countries sectors. It also means that the government will have a reduction in the country spending. Hence, less taxation to the local citizens. As mentioned earlier, Increase in minimum wages results to an increased level of employees’ satisfaction. Satisfied employees are less likely to leave their job posts. It is the moral of an employee is boosted with increased with an increase in the minimum wage. Thus, the organization will experience minimum turnover rates leading to a company to save more thus offering quality, reliable goods, and services.</w:t>
      </w:r>
    </w:p>
    <w:p w:rsidR="00E85362" w:rsidRPr="00E85362" w:rsidRDefault="00E375F9" w:rsidP="00E375F9">
      <w:pPr>
        <w:spacing w:after="0" w:line="240" w:lineRule="auto"/>
        <w:ind w:firstLine="720"/>
        <w:rPr>
          <w:rFonts w:ascii="Times New Roman" w:hAnsi="Times New Roman" w:cs="Times New Roman"/>
          <w:sz w:val="24"/>
          <w:szCs w:val="24"/>
        </w:rPr>
      </w:pPr>
      <w:r w:rsidRPr="00E375F9">
        <w:rPr>
          <w:rFonts w:ascii="Times New Roman" w:hAnsi="Times New Roman" w:cs="Times New Roman"/>
          <w:sz w:val="24"/>
          <w:szCs w:val="24"/>
        </w:rPr>
        <w:t>But most importantly, every individual has a right for fair pay to enable them to support themselves and their families. It only is fair if an individual working a full-time job be paid relatively to live but not to live a life of slavery where they work full time and live in poverty. Thus, it is advisable that the employee’s minimum wage to remain constant as an increase has resulted in some adverse effects. Regardless, of the fact that raised minimum wage can lead to a vicious cycle, I do support growth of minimum wage it is because the advantages associated with minimum wage outweigh the disadvantages of increased minimum employee wage.</w:t>
      </w:r>
    </w:p>
    <w:p w:rsidR="00354265" w:rsidRDefault="00354265" w:rsidP="00035202">
      <w:pPr>
        <w:spacing w:after="0" w:line="240" w:lineRule="auto"/>
        <w:rPr>
          <w:rFonts w:ascii="Times New Roman" w:hAnsi="Times New Roman" w:cs="Times New Roman"/>
          <w:sz w:val="24"/>
          <w:szCs w:val="24"/>
        </w:rPr>
      </w:pPr>
    </w:p>
    <w:p w:rsidR="0033643A" w:rsidRDefault="0033643A">
      <w:pPr>
        <w:rPr>
          <w:rFonts w:ascii="Times New Roman" w:hAnsi="Times New Roman" w:cs="Times New Roman"/>
          <w:sz w:val="24"/>
          <w:szCs w:val="24"/>
        </w:rPr>
      </w:pPr>
      <w:r>
        <w:rPr>
          <w:rFonts w:ascii="Times New Roman" w:hAnsi="Times New Roman" w:cs="Times New Roman"/>
          <w:sz w:val="24"/>
          <w:szCs w:val="24"/>
        </w:rPr>
        <w:br w:type="page"/>
      </w: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References</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Gindling, T. H. (2018). Does increasing the minimum wage reduce poverty in developing countries? IZA World of Labor.</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Hirsch, B. T., Kaufman, B. E., &amp; Zelenska, T. (2015). Minimum wage channels of adjustment. Industrial Relations: A Journal of Economy and Society, 54(2), 199-239.</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Liu, S., Hyclak, T. J., &amp; Regmi, K. (2016). Impact of the minimum wage on youth labor markets. Labour, 30(1), 18-37.</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 xml:space="preserve">Lynn, M., &amp; Boone, C. (2015). Have minimum wage increases hurt the restaurant industry? The evidence </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Neumark, D., &amp; Wascher, W. L. (2007). Minimum wages and employment. Foundations and Trends® in Microeconomics, 3(1–2), 1-182.</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Schmitt, J. (2013). Why does the minimum wage have no discernible effect on employment? Center for Economic and Policy Research, 22, 1-28. Says no!</w:t>
      </w:r>
    </w:p>
    <w:p w:rsidR="00E85362" w:rsidRPr="00E85362" w:rsidRDefault="00E85362" w:rsidP="00035202">
      <w:pPr>
        <w:spacing w:after="0" w:line="240" w:lineRule="auto"/>
        <w:ind w:left="720" w:hanging="720"/>
        <w:rPr>
          <w:rFonts w:ascii="Times New Roman" w:hAnsi="Times New Roman" w:cs="Times New Roman"/>
          <w:sz w:val="24"/>
          <w:szCs w:val="24"/>
        </w:rPr>
      </w:pPr>
    </w:p>
    <w:p w:rsidR="00E85362" w:rsidRPr="00E85362" w:rsidRDefault="00E85362" w:rsidP="00035202">
      <w:pPr>
        <w:spacing w:after="0" w:line="240" w:lineRule="auto"/>
        <w:ind w:left="720" w:hanging="720"/>
        <w:rPr>
          <w:rFonts w:ascii="Times New Roman" w:hAnsi="Times New Roman" w:cs="Times New Roman"/>
          <w:sz w:val="24"/>
          <w:szCs w:val="24"/>
        </w:rPr>
      </w:pPr>
    </w:p>
    <w:p w:rsidR="00930D73" w:rsidRPr="00E85362" w:rsidRDefault="00930D73" w:rsidP="00035202">
      <w:pPr>
        <w:spacing w:after="0" w:line="240" w:lineRule="auto"/>
        <w:ind w:left="720" w:hanging="720"/>
        <w:rPr>
          <w:rFonts w:ascii="Times New Roman" w:hAnsi="Times New Roman" w:cs="Times New Roman"/>
          <w:sz w:val="24"/>
          <w:szCs w:val="24"/>
        </w:rPr>
      </w:pPr>
    </w:p>
    <w:sectPr w:rsidR="00930D73" w:rsidRPr="00E85362" w:rsidSect="00BB6C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8DF" w:rsidRDefault="005468DF" w:rsidP="00BB6C49">
      <w:pPr>
        <w:spacing w:after="0" w:line="240" w:lineRule="auto"/>
      </w:pPr>
      <w:r>
        <w:separator/>
      </w:r>
    </w:p>
  </w:endnote>
  <w:endnote w:type="continuationSeparator" w:id="0">
    <w:p w:rsidR="005468DF" w:rsidRDefault="005468DF" w:rsidP="00BB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8DF" w:rsidRDefault="005468DF" w:rsidP="00BB6C49">
      <w:pPr>
        <w:spacing w:after="0" w:line="240" w:lineRule="auto"/>
      </w:pPr>
      <w:r>
        <w:separator/>
      </w:r>
    </w:p>
  </w:footnote>
  <w:footnote w:type="continuationSeparator" w:id="0">
    <w:p w:rsidR="005468DF" w:rsidRDefault="005468DF" w:rsidP="00BB6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265" w:rsidRPr="00354265" w:rsidRDefault="00354265">
    <w:pPr>
      <w:pStyle w:val="Header"/>
      <w:jc w:val="right"/>
      <w:rPr>
        <w:rFonts w:ascii="Times New Roman" w:hAnsi="Times New Roman" w:cs="Times New Roman"/>
        <w:sz w:val="24"/>
        <w:szCs w:val="24"/>
      </w:rPr>
    </w:pPr>
    <w:r w:rsidRPr="00354265">
      <w:rPr>
        <w:rFonts w:ascii="Times New Roman" w:hAnsi="Times New Roman" w:cs="Times New Roman"/>
        <w:sz w:val="24"/>
        <w:szCs w:val="24"/>
      </w:rPr>
      <w:t>MINIMUM WAGE</w:t>
    </w:r>
    <w:r>
      <w:rPr>
        <w:rFonts w:ascii="Times New Roman" w:hAnsi="Times New Roman" w:cs="Times New Roman"/>
        <w:sz w:val="24"/>
        <w:szCs w:val="24"/>
      </w:rPr>
      <w:t xml:space="preserve">                                                                                                                        </w:t>
    </w:r>
    <w:r w:rsidRPr="00354265">
      <w:rPr>
        <w:rFonts w:ascii="Times New Roman" w:hAnsi="Times New Roman" w:cs="Times New Roman"/>
        <w:sz w:val="24"/>
        <w:szCs w:val="24"/>
      </w:rPr>
      <w:t xml:space="preserve"> </w:t>
    </w:r>
    <w:sdt>
      <w:sdtPr>
        <w:rPr>
          <w:rFonts w:ascii="Times New Roman" w:hAnsi="Times New Roman" w:cs="Times New Roman"/>
          <w:sz w:val="24"/>
          <w:szCs w:val="24"/>
        </w:rPr>
        <w:id w:val="1039856854"/>
        <w:docPartObj>
          <w:docPartGallery w:val="Page Numbers (Top of Page)"/>
          <w:docPartUnique/>
        </w:docPartObj>
      </w:sdtPr>
      <w:sdtEndPr>
        <w:rPr>
          <w:noProof/>
        </w:rPr>
      </w:sdtEndPr>
      <w:sdtContent>
        <w:r w:rsidRPr="00354265">
          <w:rPr>
            <w:rFonts w:ascii="Times New Roman" w:hAnsi="Times New Roman" w:cs="Times New Roman"/>
            <w:sz w:val="24"/>
            <w:szCs w:val="24"/>
          </w:rPr>
          <w:fldChar w:fldCharType="begin"/>
        </w:r>
        <w:r w:rsidRPr="00354265">
          <w:rPr>
            <w:rFonts w:ascii="Times New Roman" w:hAnsi="Times New Roman" w:cs="Times New Roman"/>
            <w:sz w:val="24"/>
            <w:szCs w:val="24"/>
          </w:rPr>
          <w:instrText xml:space="preserve"> PAGE   \* MERGEFORMAT </w:instrText>
        </w:r>
        <w:r w:rsidRPr="00354265">
          <w:rPr>
            <w:rFonts w:ascii="Times New Roman" w:hAnsi="Times New Roman" w:cs="Times New Roman"/>
            <w:sz w:val="24"/>
            <w:szCs w:val="24"/>
          </w:rPr>
          <w:fldChar w:fldCharType="separate"/>
        </w:r>
        <w:r w:rsidR="00E375F9">
          <w:rPr>
            <w:rFonts w:ascii="Times New Roman" w:hAnsi="Times New Roman" w:cs="Times New Roman"/>
            <w:noProof/>
            <w:sz w:val="24"/>
            <w:szCs w:val="24"/>
          </w:rPr>
          <w:t>6</w:t>
        </w:r>
        <w:r w:rsidRPr="00354265">
          <w:rPr>
            <w:rFonts w:ascii="Times New Roman" w:hAnsi="Times New Roman" w:cs="Times New Roman"/>
            <w:noProof/>
            <w:sz w:val="24"/>
            <w:szCs w:val="24"/>
          </w:rPr>
          <w:fldChar w:fldCharType="end"/>
        </w:r>
      </w:sdtContent>
    </w:sdt>
  </w:p>
  <w:p w:rsidR="00354265" w:rsidRPr="00354265" w:rsidRDefault="003542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C8C" w:rsidRPr="00BB6C49" w:rsidRDefault="00D64C8C">
    <w:pPr>
      <w:pStyle w:val="Header"/>
      <w:jc w:val="right"/>
      <w:rPr>
        <w:rFonts w:ascii="Times New Roman" w:hAnsi="Times New Roman" w:cs="Times New Roman"/>
        <w:sz w:val="24"/>
        <w:szCs w:val="24"/>
      </w:rPr>
    </w:pPr>
    <w:r w:rsidRPr="00BB6C49">
      <w:rPr>
        <w:rFonts w:ascii="Times New Roman" w:hAnsi="Times New Roman" w:cs="Times New Roman"/>
        <w:sz w:val="24"/>
        <w:szCs w:val="24"/>
      </w:rPr>
      <w:t xml:space="preserve">Running Head: MINIMUM WAGE </w:t>
    </w:r>
    <w:sdt>
      <w:sdtPr>
        <w:rPr>
          <w:rFonts w:ascii="Times New Roman" w:hAnsi="Times New Roman" w:cs="Times New Roman"/>
          <w:sz w:val="24"/>
          <w:szCs w:val="24"/>
        </w:rPr>
        <w:id w:val="-17901120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B6C49">
          <w:rPr>
            <w:rFonts w:ascii="Times New Roman" w:hAnsi="Times New Roman" w:cs="Times New Roman"/>
            <w:sz w:val="24"/>
            <w:szCs w:val="24"/>
          </w:rPr>
          <w:fldChar w:fldCharType="begin"/>
        </w:r>
        <w:r w:rsidRPr="00BB6C49">
          <w:rPr>
            <w:rFonts w:ascii="Times New Roman" w:hAnsi="Times New Roman" w:cs="Times New Roman"/>
            <w:sz w:val="24"/>
            <w:szCs w:val="24"/>
          </w:rPr>
          <w:instrText xml:space="preserve"> PAGE   \* MERGEFORMAT </w:instrText>
        </w:r>
        <w:r w:rsidRPr="00BB6C49">
          <w:rPr>
            <w:rFonts w:ascii="Times New Roman" w:hAnsi="Times New Roman" w:cs="Times New Roman"/>
            <w:sz w:val="24"/>
            <w:szCs w:val="24"/>
          </w:rPr>
          <w:fldChar w:fldCharType="separate"/>
        </w:r>
        <w:r w:rsidR="005468DF">
          <w:rPr>
            <w:rFonts w:ascii="Times New Roman" w:hAnsi="Times New Roman" w:cs="Times New Roman"/>
            <w:noProof/>
            <w:sz w:val="24"/>
            <w:szCs w:val="24"/>
          </w:rPr>
          <w:t>1</w:t>
        </w:r>
        <w:r w:rsidRPr="00BB6C49">
          <w:rPr>
            <w:rFonts w:ascii="Times New Roman" w:hAnsi="Times New Roman" w:cs="Times New Roman"/>
            <w:noProof/>
            <w:sz w:val="24"/>
            <w:szCs w:val="24"/>
          </w:rPr>
          <w:fldChar w:fldCharType="end"/>
        </w:r>
      </w:sdtContent>
    </w:sdt>
  </w:p>
  <w:p w:rsidR="00D64C8C" w:rsidRPr="00BB6C49" w:rsidRDefault="00D64C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C49"/>
    <w:rsid w:val="00035202"/>
    <w:rsid w:val="000B2D7A"/>
    <w:rsid w:val="001C18F4"/>
    <w:rsid w:val="001F47E9"/>
    <w:rsid w:val="002045DE"/>
    <w:rsid w:val="002152E9"/>
    <w:rsid w:val="00236D26"/>
    <w:rsid w:val="002A69A4"/>
    <w:rsid w:val="002C142C"/>
    <w:rsid w:val="003118D5"/>
    <w:rsid w:val="003163E2"/>
    <w:rsid w:val="0033643A"/>
    <w:rsid w:val="0034521A"/>
    <w:rsid w:val="00354265"/>
    <w:rsid w:val="00401C14"/>
    <w:rsid w:val="00427AFD"/>
    <w:rsid w:val="00436BFC"/>
    <w:rsid w:val="004A0942"/>
    <w:rsid w:val="004A3352"/>
    <w:rsid w:val="004C057B"/>
    <w:rsid w:val="00511B0E"/>
    <w:rsid w:val="00515A91"/>
    <w:rsid w:val="005468DF"/>
    <w:rsid w:val="00582305"/>
    <w:rsid w:val="005C5B3E"/>
    <w:rsid w:val="0060092C"/>
    <w:rsid w:val="00647B65"/>
    <w:rsid w:val="006707E8"/>
    <w:rsid w:val="006B4C4B"/>
    <w:rsid w:val="0071310A"/>
    <w:rsid w:val="00736FD1"/>
    <w:rsid w:val="007C6F65"/>
    <w:rsid w:val="007D4CD3"/>
    <w:rsid w:val="007E0FC3"/>
    <w:rsid w:val="007E53B2"/>
    <w:rsid w:val="00834AE0"/>
    <w:rsid w:val="00855E3D"/>
    <w:rsid w:val="008654F8"/>
    <w:rsid w:val="00930D73"/>
    <w:rsid w:val="00944A21"/>
    <w:rsid w:val="00A5401B"/>
    <w:rsid w:val="00A81538"/>
    <w:rsid w:val="00A9051F"/>
    <w:rsid w:val="00AB2A0F"/>
    <w:rsid w:val="00B04590"/>
    <w:rsid w:val="00B57421"/>
    <w:rsid w:val="00BB6C49"/>
    <w:rsid w:val="00BF0B3E"/>
    <w:rsid w:val="00BF6788"/>
    <w:rsid w:val="00C40F6E"/>
    <w:rsid w:val="00CB06DA"/>
    <w:rsid w:val="00D31677"/>
    <w:rsid w:val="00D64C8C"/>
    <w:rsid w:val="00E375F9"/>
    <w:rsid w:val="00E72B7F"/>
    <w:rsid w:val="00E747BF"/>
    <w:rsid w:val="00E85362"/>
    <w:rsid w:val="00EA2975"/>
    <w:rsid w:val="00EC48B7"/>
    <w:rsid w:val="00F34B1E"/>
    <w:rsid w:val="00F51BFC"/>
    <w:rsid w:val="00F5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89A62-0D8C-4F52-9C4D-FFC1BE05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C49"/>
  </w:style>
  <w:style w:type="paragraph" w:styleId="Footer">
    <w:name w:val="footer"/>
    <w:basedOn w:val="Normal"/>
    <w:link w:val="FooterChar"/>
    <w:uiPriority w:val="99"/>
    <w:unhideWhenUsed/>
    <w:rsid w:val="00BB6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C49"/>
  </w:style>
  <w:style w:type="paragraph" w:styleId="NormalWeb">
    <w:name w:val="Normal (Web)"/>
    <w:basedOn w:val="Normal"/>
    <w:uiPriority w:val="99"/>
    <w:semiHidden/>
    <w:unhideWhenUsed/>
    <w:rsid w:val="00E72B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59308">
      <w:bodyDiv w:val="1"/>
      <w:marLeft w:val="0"/>
      <w:marRight w:val="0"/>
      <w:marTop w:val="0"/>
      <w:marBottom w:val="0"/>
      <w:divBdr>
        <w:top w:val="none" w:sz="0" w:space="0" w:color="auto"/>
        <w:left w:val="none" w:sz="0" w:space="0" w:color="auto"/>
        <w:bottom w:val="none" w:sz="0" w:space="0" w:color="auto"/>
        <w:right w:val="none" w:sz="0" w:space="0" w:color="auto"/>
      </w:divBdr>
    </w:div>
    <w:div w:id="119893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2159</Words>
  <Characters>12311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hp15</cp:lastModifiedBy>
  <cp:revision>3</cp:revision>
  <dcterms:created xsi:type="dcterms:W3CDTF">2019-04-16T10:11:00Z</dcterms:created>
  <dcterms:modified xsi:type="dcterms:W3CDTF">2019-04-16T10:28:00Z</dcterms:modified>
</cp:coreProperties>
</file>